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7A" w:rsidRPr="008E39A0" w:rsidRDefault="00671C7A" w:rsidP="008E39A0">
      <w:pPr>
        <w:jc w:val="center"/>
        <w:rPr>
          <w:sz w:val="24"/>
          <w:szCs w:val="24"/>
        </w:rPr>
      </w:pPr>
      <w:r w:rsidRPr="008E39A0">
        <w:rPr>
          <w:sz w:val="24"/>
          <w:szCs w:val="24"/>
          <w:highlight w:val="yellow"/>
        </w:rPr>
        <w:t>DOCUMENTO PER LA CONSULTAZIONE</w:t>
      </w:r>
      <w:r w:rsidR="008E39A0" w:rsidRPr="008E39A0">
        <w:rPr>
          <w:sz w:val="24"/>
          <w:szCs w:val="24"/>
          <w:highlight w:val="yellow"/>
        </w:rPr>
        <w:t xml:space="preserve"> </w:t>
      </w:r>
      <w:r w:rsidR="00A703DD">
        <w:rPr>
          <w:sz w:val="24"/>
          <w:szCs w:val="24"/>
          <w:highlight w:val="yellow"/>
        </w:rPr>
        <w:t xml:space="preserve">ARERA </w:t>
      </w:r>
      <w:r w:rsidR="00EA4792" w:rsidRPr="008E39A0">
        <w:rPr>
          <w:sz w:val="24"/>
          <w:szCs w:val="24"/>
          <w:highlight w:val="yellow"/>
        </w:rPr>
        <w:t>352</w:t>
      </w:r>
      <w:r w:rsidRPr="008E39A0">
        <w:rPr>
          <w:sz w:val="24"/>
          <w:szCs w:val="24"/>
          <w:highlight w:val="yellow"/>
        </w:rPr>
        <w:t>/2019/R/RIF</w:t>
      </w:r>
    </w:p>
    <w:tbl>
      <w:tblPr>
        <w:tblStyle w:val="Grigliatabella"/>
        <w:tblW w:w="0" w:type="auto"/>
        <w:tblLook w:val="04A0"/>
      </w:tblPr>
      <w:tblGrid>
        <w:gridCol w:w="10112"/>
      </w:tblGrid>
      <w:tr w:rsidR="00671C7A" w:rsidTr="00671C7A">
        <w:tc>
          <w:tcPr>
            <w:tcW w:w="10112" w:type="dxa"/>
          </w:tcPr>
          <w:p w:rsidR="00B065BD" w:rsidRPr="00B065BD" w:rsidRDefault="00B065BD" w:rsidP="00B065BD">
            <w:pPr>
              <w:jc w:val="center"/>
              <w:rPr>
                <w:b/>
                <w:sz w:val="36"/>
                <w:szCs w:val="36"/>
              </w:rPr>
            </w:pPr>
            <w:r w:rsidRPr="00B065BD">
              <w:rPr>
                <w:b/>
                <w:sz w:val="36"/>
                <w:szCs w:val="36"/>
              </w:rPr>
              <w:t xml:space="preserve">DISPOSIZIONI IN MATERIA </w:t>
            </w:r>
            <w:proofErr w:type="spellStart"/>
            <w:r w:rsidRPr="00B065BD">
              <w:rPr>
                <w:b/>
                <w:sz w:val="36"/>
                <w:szCs w:val="36"/>
              </w:rPr>
              <w:t>DI</w:t>
            </w:r>
            <w:proofErr w:type="spellEnd"/>
            <w:r w:rsidRPr="00B065BD">
              <w:rPr>
                <w:b/>
                <w:sz w:val="36"/>
                <w:szCs w:val="36"/>
              </w:rPr>
              <w:t xml:space="preserve"> TRASPARENZA</w:t>
            </w:r>
          </w:p>
          <w:p w:rsidR="00B065BD" w:rsidRPr="00B065BD" w:rsidRDefault="00B065BD" w:rsidP="00B065BD">
            <w:pPr>
              <w:jc w:val="center"/>
              <w:rPr>
                <w:b/>
                <w:sz w:val="36"/>
                <w:szCs w:val="36"/>
              </w:rPr>
            </w:pPr>
            <w:r w:rsidRPr="00B065BD">
              <w:rPr>
                <w:b/>
                <w:sz w:val="36"/>
                <w:szCs w:val="36"/>
              </w:rPr>
              <w:t xml:space="preserve">NEL SERVIZIO </w:t>
            </w:r>
            <w:proofErr w:type="spellStart"/>
            <w:r w:rsidRPr="00B065BD">
              <w:rPr>
                <w:b/>
                <w:sz w:val="36"/>
                <w:szCs w:val="36"/>
              </w:rPr>
              <w:t>DI</w:t>
            </w:r>
            <w:proofErr w:type="spellEnd"/>
            <w:r w:rsidRPr="00B065BD">
              <w:rPr>
                <w:b/>
                <w:sz w:val="36"/>
                <w:szCs w:val="36"/>
              </w:rPr>
              <w:t xml:space="preserve"> GESTIONE DEI RIFIUTI URBANI E ASSIMILATI</w:t>
            </w:r>
          </w:p>
          <w:p w:rsidR="00B065BD" w:rsidRPr="00B065BD" w:rsidRDefault="00B065BD" w:rsidP="00B065BD">
            <w:pPr>
              <w:jc w:val="center"/>
              <w:rPr>
                <w:b/>
                <w:sz w:val="36"/>
                <w:szCs w:val="36"/>
              </w:rPr>
            </w:pPr>
            <w:r w:rsidRPr="00B065BD">
              <w:rPr>
                <w:b/>
                <w:sz w:val="36"/>
                <w:szCs w:val="36"/>
              </w:rPr>
              <w:t>Inquadramento generale e primi orientamenti</w:t>
            </w:r>
          </w:p>
          <w:p w:rsidR="00671C7A" w:rsidRDefault="00671C7A"/>
        </w:tc>
      </w:tr>
    </w:tbl>
    <w:p w:rsidR="00145626" w:rsidRDefault="00145626"/>
    <w:p w:rsidR="00671C7A" w:rsidRPr="00671C7A" w:rsidRDefault="00671C7A" w:rsidP="00671C7A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Per facilitare la compilazione, s</w:t>
      </w:r>
      <w:r w:rsidRPr="00671C7A">
        <w:rPr>
          <w:b/>
          <w:color w:val="FF0000"/>
          <w:sz w:val="24"/>
          <w:szCs w:val="24"/>
        </w:rPr>
        <w:t>eguono i box con gli specifici quesiti di ARERA (dove potranno essere inseriti i contributi).</w:t>
      </w:r>
      <w:r w:rsidR="004976E9">
        <w:rPr>
          <w:b/>
          <w:color w:val="FF0000"/>
          <w:sz w:val="24"/>
          <w:szCs w:val="24"/>
        </w:rPr>
        <w:t xml:space="preserve"> </w:t>
      </w:r>
      <w:r w:rsidRPr="00671C7A">
        <w:rPr>
          <w:b/>
          <w:color w:val="FF0000"/>
          <w:sz w:val="24"/>
          <w:szCs w:val="24"/>
        </w:rPr>
        <w:t xml:space="preserve">Per consultare gli argomenti </w:t>
      </w:r>
      <w:r w:rsidR="008E39A0">
        <w:rPr>
          <w:b/>
          <w:color w:val="FF0000"/>
          <w:sz w:val="24"/>
          <w:szCs w:val="24"/>
        </w:rPr>
        <w:t>visionare</w:t>
      </w:r>
      <w:r w:rsidRPr="00671C7A">
        <w:rPr>
          <w:b/>
          <w:color w:val="FF0000"/>
          <w:sz w:val="24"/>
          <w:szCs w:val="24"/>
        </w:rPr>
        <w:t xml:space="preserve"> il documento </w:t>
      </w:r>
      <w:r w:rsidR="00B065BD">
        <w:rPr>
          <w:b/>
          <w:color w:val="FF0000"/>
          <w:sz w:val="24"/>
          <w:szCs w:val="24"/>
        </w:rPr>
        <w:t xml:space="preserve">di consultazione </w:t>
      </w:r>
      <w:r w:rsidRPr="00671C7A">
        <w:rPr>
          <w:b/>
          <w:color w:val="FF0000"/>
          <w:sz w:val="24"/>
          <w:szCs w:val="24"/>
        </w:rPr>
        <w:t>completo</w:t>
      </w:r>
      <w:r>
        <w:rPr>
          <w:b/>
          <w:color w:val="FF0000"/>
          <w:sz w:val="24"/>
          <w:szCs w:val="24"/>
        </w:rPr>
        <w:t>.</w:t>
      </w:r>
    </w:p>
    <w:p w:rsidR="00671C7A" w:rsidRPr="00671C7A" w:rsidRDefault="00671C7A" w:rsidP="00671C7A"/>
    <w:tbl>
      <w:tblPr>
        <w:tblStyle w:val="Grigliatabella"/>
        <w:tblW w:w="0" w:type="auto"/>
        <w:tblLook w:val="04A0"/>
      </w:tblPr>
      <w:tblGrid>
        <w:gridCol w:w="10112"/>
      </w:tblGrid>
      <w:tr w:rsidR="00671C7A" w:rsidTr="00671C7A">
        <w:tc>
          <w:tcPr>
            <w:tcW w:w="10112" w:type="dxa"/>
          </w:tcPr>
          <w:p w:rsidR="00417F06" w:rsidRDefault="00EA4792" w:rsidP="00EA4792">
            <w:pPr>
              <w:spacing w:after="200" w:line="276" w:lineRule="auto"/>
              <w:jc w:val="both"/>
              <w:rPr>
                <w:i/>
              </w:rPr>
            </w:pPr>
            <w:r w:rsidRPr="00EA4792">
              <w:rPr>
                <w:b/>
                <w:i/>
              </w:rPr>
              <w:t xml:space="preserve">S1. </w:t>
            </w:r>
            <w:r w:rsidRPr="00EA4792">
              <w:rPr>
                <w:i/>
              </w:rPr>
              <w:t xml:space="preserve">Si condividono gli obiettivi generali e specifici alla base delle proposte di regolazione in tema di trasparenza del servizio integrato di gestione dei RU, ovvero dei servizi di RT o di SL? Motivare la risposta. </w:t>
            </w:r>
          </w:p>
          <w:p w:rsidR="00A703DD" w:rsidRPr="00417F06" w:rsidRDefault="00A703DD" w:rsidP="00EA4792">
            <w:pP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671C7A" w:rsidTr="00671C7A">
        <w:tc>
          <w:tcPr>
            <w:tcW w:w="10112" w:type="dxa"/>
          </w:tcPr>
          <w:p w:rsidR="00417F06" w:rsidRDefault="00EA4792" w:rsidP="00D955DE">
            <w:pPr>
              <w:spacing w:after="200" w:line="276" w:lineRule="auto"/>
              <w:jc w:val="both"/>
              <w:rPr>
                <w:i/>
              </w:rPr>
            </w:pPr>
            <w:r w:rsidRPr="00EA4792">
              <w:rPr>
                <w:b/>
                <w:i/>
              </w:rPr>
              <w:t>S.2</w:t>
            </w:r>
            <w:r>
              <w:rPr>
                <w:i/>
              </w:rPr>
              <w:t xml:space="preserve">. </w:t>
            </w:r>
            <w:r w:rsidRPr="00EA4792">
              <w:rPr>
                <w:i/>
              </w:rPr>
              <w:t>Si condividono gli ambiti di intervento proposti? Motivare la risposta.</w:t>
            </w:r>
          </w:p>
          <w:p w:rsidR="00A703DD" w:rsidRPr="00EA4792" w:rsidRDefault="00A703DD" w:rsidP="00D955DE">
            <w:pP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671C7A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 xml:space="preserve">S.3 </w:t>
            </w:r>
            <w:r w:rsidRPr="00EA4792">
              <w:rPr>
                <w:i/>
              </w:rPr>
              <w:t>Si condivide quanto prospettato in tema di tempistiche di entrata in vigore della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regolazione della trasparenza?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671C7A">
            <w:pPr>
              <w:jc w:val="both"/>
              <w:rPr>
                <w:i/>
              </w:rPr>
            </w:pPr>
          </w:p>
        </w:tc>
      </w:tr>
      <w:tr w:rsidR="00671C7A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>S.4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condivide la proposta sulla gradualità di applicazione degli obblighi di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trasparenza?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D955DE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>S.5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condivide l’individuazione dei soggetti obbligati con riferimento agli ambiti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di regolazione della trasparenza?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671C7A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>S.6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condivide l’applicazione di un’unica disciplina di trasparenza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indipendentemente dalla tipologia di utenti?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D955DE" w:rsidRDefault="00D955DE" w:rsidP="00D955DE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>S.7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condivide la durata prevista per il primo periodo di regolazione della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disciplina della trasparenza?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417F06" w:rsidRPr="00417F06" w:rsidRDefault="00417F06" w:rsidP="00671C7A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>S.8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condivide quanto prospettato in materia di obblighi di trasparenza sito internet?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417F06" w:rsidRDefault="00D955DE" w:rsidP="002E1A3B">
            <w:pPr>
              <w:jc w:val="both"/>
              <w:rPr>
                <w:b/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t>S.9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 xml:space="preserve">Si concorda con l’approccio e le definizioni proposti? Motivare la risposta. 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EA4792" w:rsidRDefault="00D955DE" w:rsidP="00671C7A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D955DE" w:rsidRDefault="00EA4792" w:rsidP="00671C7A">
            <w:pPr>
              <w:jc w:val="both"/>
              <w:rPr>
                <w:i/>
              </w:rPr>
            </w:pPr>
            <w:r w:rsidRPr="00EA4792">
              <w:rPr>
                <w:b/>
                <w:i/>
              </w:rPr>
              <w:lastRenderedPageBreak/>
              <w:t>S.10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concorda con l’orientamento di non imporre alcuno schema per la presentazione degli elementi informativi minimi relativi alla fatturazione e ai pagamenti? Motivare la risposta.</w:t>
            </w:r>
          </w:p>
          <w:p w:rsidR="00A703DD" w:rsidRPr="00EA4792" w:rsidRDefault="00A703DD" w:rsidP="00671C7A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D955DE" w:rsidTr="00671C7A">
        <w:tc>
          <w:tcPr>
            <w:tcW w:w="10112" w:type="dxa"/>
          </w:tcPr>
          <w:p w:rsidR="00EA4792" w:rsidRDefault="00EA4792" w:rsidP="00EA4792">
            <w:pPr>
              <w:jc w:val="both"/>
              <w:rPr>
                <w:i/>
              </w:rPr>
            </w:pPr>
            <w:r w:rsidRPr="0032175A">
              <w:rPr>
                <w:b/>
                <w:i/>
              </w:rPr>
              <w:t>S.11</w:t>
            </w:r>
            <w:r>
              <w:rPr>
                <w:i/>
              </w:rPr>
              <w:t xml:space="preserve"> </w:t>
            </w:r>
            <w:r w:rsidRPr="00EA4792">
              <w:rPr>
                <w:i/>
              </w:rPr>
              <w:t>Si concorda con l’individuazione degli elementi informativi obbligatori di carattere generale proposti?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EA4792" w:rsidRDefault="00D955DE" w:rsidP="00671C7A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32175A" w:rsidP="00EA4792">
            <w:pPr>
              <w:jc w:val="both"/>
              <w:rPr>
                <w:i/>
              </w:rPr>
            </w:pPr>
            <w:r w:rsidRPr="0032175A">
              <w:rPr>
                <w:b/>
                <w:i/>
              </w:rPr>
              <w:t>S.12</w:t>
            </w:r>
            <w:r>
              <w:rPr>
                <w:i/>
              </w:rPr>
              <w:t xml:space="preserve"> </w:t>
            </w:r>
            <w:r w:rsidR="00EA4792" w:rsidRPr="00EA4792">
              <w:rPr>
                <w:i/>
              </w:rPr>
              <w:t>Si concorda con i dati di sintesi obbligatori proposti?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EA4792" w:rsidRDefault="00D955DE" w:rsidP="002E1A3B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32175A" w:rsidP="00EA4792">
            <w:pPr>
              <w:jc w:val="both"/>
              <w:rPr>
                <w:i/>
              </w:rPr>
            </w:pPr>
            <w:r w:rsidRPr="0032175A">
              <w:rPr>
                <w:b/>
                <w:i/>
              </w:rPr>
              <w:t>S.13</w:t>
            </w:r>
            <w:r>
              <w:rPr>
                <w:i/>
              </w:rPr>
              <w:t xml:space="preserve"> </w:t>
            </w:r>
            <w:r w:rsidR="00EA4792" w:rsidRPr="00EA4792">
              <w:rPr>
                <w:i/>
              </w:rPr>
              <w:t>Si condividono gli elementi informativi obbligatori sulle modalità di pagamento?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EA4792" w:rsidRDefault="00D955DE" w:rsidP="00671C7A">
            <w:pPr>
              <w:jc w:val="both"/>
              <w:rPr>
                <w:i/>
              </w:rPr>
            </w:pPr>
          </w:p>
        </w:tc>
      </w:tr>
      <w:tr w:rsidR="00D955DE" w:rsidTr="00671C7A">
        <w:tc>
          <w:tcPr>
            <w:tcW w:w="10112" w:type="dxa"/>
          </w:tcPr>
          <w:p w:rsidR="00EA4792" w:rsidRDefault="0032175A" w:rsidP="00EA4792">
            <w:pPr>
              <w:jc w:val="both"/>
              <w:rPr>
                <w:i/>
              </w:rPr>
            </w:pPr>
            <w:r w:rsidRPr="0032175A">
              <w:rPr>
                <w:b/>
                <w:i/>
              </w:rPr>
              <w:t>S. 14</w:t>
            </w:r>
            <w:r>
              <w:rPr>
                <w:i/>
              </w:rPr>
              <w:t xml:space="preserve"> </w:t>
            </w:r>
            <w:r w:rsidR="00EA4792" w:rsidRPr="00EA4792">
              <w:rPr>
                <w:i/>
              </w:rPr>
              <w:t>Si concorda con gli elementi informativi obbligatori proposti con riferimento alle modalità di erogazione del servizio ed ai risultati ambientali della gestione? Motivare la risposta.</w:t>
            </w:r>
          </w:p>
          <w:p w:rsidR="00A703DD" w:rsidRPr="00EA4792" w:rsidRDefault="00A703DD" w:rsidP="00EA4792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  <w:p w:rsidR="00D955DE" w:rsidRPr="00EA4792" w:rsidRDefault="00D955DE" w:rsidP="00671C7A">
            <w:pPr>
              <w:jc w:val="both"/>
              <w:rPr>
                <w:i/>
              </w:rPr>
            </w:pPr>
          </w:p>
        </w:tc>
      </w:tr>
      <w:tr w:rsidR="002E1A3B" w:rsidTr="00671C7A">
        <w:tc>
          <w:tcPr>
            <w:tcW w:w="10112" w:type="dxa"/>
          </w:tcPr>
          <w:p w:rsidR="00EA4792" w:rsidRDefault="0032175A" w:rsidP="00EA4792">
            <w:pPr>
              <w:jc w:val="both"/>
              <w:rPr>
                <w:rFonts w:cstheme="minorHAnsi"/>
                <w:i/>
              </w:rPr>
            </w:pPr>
            <w:r w:rsidRPr="0032175A">
              <w:rPr>
                <w:rFonts w:cstheme="minorHAnsi"/>
                <w:b/>
                <w:i/>
              </w:rPr>
              <w:t>S. 15</w:t>
            </w:r>
            <w:r>
              <w:rPr>
                <w:rFonts w:cstheme="minorHAnsi"/>
                <w:i/>
              </w:rPr>
              <w:t xml:space="preserve"> </w:t>
            </w:r>
            <w:r w:rsidR="00EA4792" w:rsidRPr="00EA4792">
              <w:rPr>
                <w:rFonts w:cstheme="minorHAnsi"/>
                <w:i/>
              </w:rPr>
              <w:t>Si condivide quanto prospettato in tema di trasparenza nelle comunicazioni agli utenti e di eventuali obblighi di comunicazione posti in capo agli utenti del servizio? Motivare la risposta.</w:t>
            </w:r>
          </w:p>
          <w:p w:rsidR="00A703DD" w:rsidRPr="00EA4792" w:rsidRDefault="00A703DD" w:rsidP="00EA4792">
            <w:pPr>
              <w:jc w:val="both"/>
              <w:rPr>
                <w:rFonts w:cstheme="minorHAnsi"/>
                <w:i/>
              </w:rPr>
            </w:pPr>
            <w:r>
              <w:rPr>
                <w:i/>
              </w:rPr>
              <w:t>…</w:t>
            </w:r>
          </w:p>
          <w:p w:rsidR="002E1A3B" w:rsidRPr="00EA4792" w:rsidRDefault="002E1A3B" w:rsidP="002E1A3B">
            <w:pPr>
              <w:jc w:val="both"/>
              <w:rPr>
                <w:rFonts w:cstheme="minorHAnsi"/>
                <w:i/>
              </w:rPr>
            </w:pPr>
          </w:p>
        </w:tc>
      </w:tr>
    </w:tbl>
    <w:p w:rsidR="00671C7A" w:rsidRDefault="00671C7A"/>
    <w:p w:rsidR="00671C7A" w:rsidRDefault="00671C7A"/>
    <w:p w:rsidR="00671C7A" w:rsidRDefault="00671C7A"/>
    <w:sectPr w:rsidR="00671C7A" w:rsidSect="002E1A3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671C7A"/>
    <w:rsid w:val="00013367"/>
    <w:rsid w:val="00145626"/>
    <w:rsid w:val="002162DB"/>
    <w:rsid w:val="00283625"/>
    <w:rsid w:val="002E1A3B"/>
    <w:rsid w:val="0032175A"/>
    <w:rsid w:val="00417F06"/>
    <w:rsid w:val="00450314"/>
    <w:rsid w:val="004976E9"/>
    <w:rsid w:val="004F6B70"/>
    <w:rsid w:val="00671C7A"/>
    <w:rsid w:val="00683E4F"/>
    <w:rsid w:val="006E4BD4"/>
    <w:rsid w:val="00871975"/>
    <w:rsid w:val="008E39A0"/>
    <w:rsid w:val="00A703DD"/>
    <w:rsid w:val="00B065BD"/>
    <w:rsid w:val="00B71A6A"/>
    <w:rsid w:val="00D27F53"/>
    <w:rsid w:val="00D955DE"/>
    <w:rsid w:val="00E24FE3"/>
    <w:rsid w:val="00EA4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56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1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Tosto</dc:creator>
  <cp:lastModifiedBy>Luca Tosto</cp:lastModifiedBy>
  <cp:revision>10</cp:revision>
  <dcterms:created xsi:type="dcterms:W3CDTF">2019-08-01T10:30:00Z</dcterms:created>
  <dcterms:modified xsi:type="dcterms:W3CDTF">2019-08-01T13:30:00Z</dcterms:modified>
</cp:coreProperties>
</file>